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9BB37" w14:textId="77777777" w:rsidR="00874286" w:rsidRPr="001B2338" w:rsidRDefault="00874286" w:rsidP="00874286">
      <w:pPr>
        <w:jc w:val="center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БИБЛИОГРАФИЯ  ПО  АДВОКАТУРЕ</w:t>
      </w:r>
    </w:p>
    <w:p w14:paraId="6A802790" w14:textId="77777777" w:rsidR="00874286" w:rsidRPr="001B2338" w:rsidRDefault="00874286" w:rsidP="00874286">
      <w:pPr>
        <w:jc w:val="center"/>
        <w:rPr>
          <w:b/>
          <w:sz w:val="24"/>
          <w:szCs w:val="24"/>
        </w:rPr>
      </w:pPr>
    </w:p>
    <w:p w14:paraId="517A9F72" w14:textId="77777777" w:rsidR="00874286" w:rsidRPr="001B2338" w:rsidRDefault="00874286" w:rsidP="00874286">
      <w:pPr>
        <w:jc w:val="center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за 2018 год</w:t>
      </w:r>
    </w:p>
    <w:p w14:paraId="6843B3F9" w14:textId="77777777" w:rsidR="00874286" w:rsidRDefault="00874286" w:rsidP="00874286">
      <w:pPr>
        <w:ind w:left="720" w:firstLine="720"/>
        <w:jc w:val="both"/>
        <w:rPr>
          <w:b/>
          <w:sz w:val="24"/>
          <w:szCs w:val="24"/>
        </w:rPr>
      </w:pPr>
    </w:p>
    <w:p w14:paraId="085C5650" w14:textId="77777777" w:rsidR="00874286" w:rsidRPr="001B2338" w:rsidRDefault="00874286" w:rsidP="00874286">
      <w:pPr>
        <w:ind w:left="720" w:firstLine="720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Адвокаты в пословицах и поговорках</w:t>
      </w:r>
    </w:p>
    <w:p w14:paraId="59680265" w14:textId="77777777" w:rsidR="00874286" w:rsidRPr="001B2338" w:rsidRDefault="00874286" w:rsidP="00874286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>1. Юридические пословицы и поговорки народов мира / Авт.-сост.  Г.П.  Л у п а р е в. – Изд. 3-е, испр. – М.: Издательско-торговая корпорация «Дашков и К</w:t>
      </w:r>
      <w:r w:rsidRPr="001B2338">
        <w:rPr>
          <w:sz w:val="24"/>
          <w:szCs w:val="24"/>
          <w:vertAlign w:val="superscript"/>
        </w:rPr>
        <w:t>о</w:t>
      </w:r>
      <w:r w:rsidRPr="001B2338">
        <w:rPr>
          <w:sz w:val="24"/>
          <w:szCs w:val="24"/>
        </w:rPr>
        <w:t>», 2018. 664 с. – 100 экз.</w:t>
      </w:r>
    </w:p>
    <w:p w14:paraId="0630B38A" w14:textId="77777777" w:rsidR="00874286" w:rsidRPr="001B2338" w:rsidRDefault="00874286" w:rsidP="00874286">
      <w:pPr>
        <w:ind w:left="720" w:firstLine="720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Адвокатура и литература</w:t>
      </w:r>
    </w:p>
    <w:p w14:paraId="15645641" w14:textId="77777777" w:rsidR="00874286" w:rsidRPr="001B2338" w:rsidRDefault="00874286" w:rsidP="00874286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>2. Г.С.  К о п ы л о в с к и й.  Адвокатура и литература. Опыт профессионального прочтения / Автор: Григорий Симонович Копыловский, адвокат. – СПб: ООО «Р-КОПИ», 2018. 52 с., [1] л. цв. портр. – 500 экз.</w:t>
      </w:r>
    </w:p>
    <w:p w14:paraId="454DBA07" w14:textId="77777777" w:rsidR="00874286" w:rsidRPr="001B2338" w:rsidRDefault="00874286" w:rsidP="00874286">
      <w:pPr>
        <w:ind w:left="720" w:firstLine="720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Учебники по адвокатуре</w:t>
      </w:r>
    </w:p>
    <w:p w14:paraId="51E68425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3. Адвокатура и адвокатская деятельность: учебник для бакалавриата и специалитета / под ред.  А.А.  К л и ш и н а,  А.А.  Ш у г а е в а. – 2-е изд., испр. и доп. – М.: Издательство Юрайт, 2018. 492 с. – Тираж не указан. – (Серия: Бакалавр и специалист).</w:t>
      </w:r>
    </w:p>
    <w:p w14:paraId="136864F9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4. В о л о д и н а  С.И.,  К у ч е р е н а  А.Г.,  П и л и п е н к о  Ю.С.  Адвокатура: учебник для бакалавров / Моск. гос. юрид. ун-т имени О.Е. Кутафина (МГЮА). Отв. ред. Ю.С. Пилипенко. – 2-е изд., перераб. и доп. – М.: Проспект, 2018. 360 с. – 1 тыс. экз.</w:t>
      </w:r>
    </w:p>
    <w:p w14:paraId="26F65CA8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5. М а р х г е й м  М.В.,  С м о л е н с к и й  М.Б.,  Т о н к о в  Е.Е.  Адвокатура в России: учебник / под общ. ред. М.Б. Смоленского. – 3-е изд., перераб. – М.: КНОРУС, 2018. 310 с. – 500 экз. – (Бакалавриат).</w:t>
      </w:r>
    </w:p>
    <w:p w14:paraId="544D5559" w14:textId="77777777" w:rsidR="00874286" w:rsidRPr="001B2338" w:rsidRDefault="00874286" w:rsidP="00874286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Учебно-методические пособия по адвокатуре</w:t>
      </w:r>
    </w:p>
    <w:p w14:paraId="35D019A4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6. Адвокатура Российской Федерации: учебно-методическое пособие / [Т.А.  Г р и г о р ь е в а,  С.П.  К а з а к о в а,  О.С.  М р а с т ь е в а,  Е.В.  Т к а ч е н к о]; под ред. Т.А. Григорьевой; ФГБОУ ВО «Саратовская государственная юридическая академия». – Саратов: Изд-во ФГБОУ ВО «Саратовская государственная юридическая академия», 2018. 212 с. – 500 экз.</w:t>
      </w:r>
    </w:p>
    <w:p w14:paraId="0B74680C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7. Б а р с у к о в а  Л.И.  Порядок создания коллегий адвокатов в Российской Федерации: учебно-практическое пособие [</w:t>
      </w:r>
      <w:r w:rsidRPr="001B2338">
        <w:rPr>
          <w:i/>
          <w:sz w:val="24"/>
          <w:szCs w:val="24"/>
        </w:rPr>
        <w:t>уровень магистратуры</w:t>
      </w:r>
      <w:r w:rsidRPr="001B2338">
        <w:rPr>
          <w:sz w:val="24"/>
          <w:szCs w:val="24"/>
        </w:rPr>
        <w:t>] / Камчатский гос. ун-т имени Витуса Беринга. – Петропавловск-Камчатский: КамГУ им. Витуса Беринга, 2018. 122 с. – 500 экз.</w:t>
      </w:r>
    </w:p>
    <w:p w14:paraId="0BC84212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8. К а р я г и н а  О.В.  Адвокатура: учебно-методическое пособие / ЧОУ ВО «Таганрогский институт управления и экономики». Кафедра уголовного права и процесса. – Таганрог: Изд-во ЧОУ ВО ТИУиЭ, 2018. 68 с. – 50 экз.</w:t>
      </w:r>
    </w:p>
    <w:p w14:paraId="1C9B5860" w14:textId="77777777" w:rsidR="00874286" w:rsidRPr="001B2338" w:rsidRDefault="00874286" w:rsidP="00874286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Учебное пособие по адвокатской деятельности в уголовном процессе</w:t>
      </w:r>
    </w:p>
    <w:p w14:paraId="0E9A1852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9. Г р и н е в  В.А.,  М а г о м е д о в  Г.Б.  Участие профессионального защитника в уголовном судопроизводстве: учебное пособие / Ростовский ин-т (филиал) Всеросс. гос. ун-та юстиции (РПА Минюста России) в г. Ростове-на-Дону; под ред. В.А. Гринева. – Ростов-на-Дону: ООО «Интерплэй», 2018. 80 с. – 500 экз.</w:t>
      </w:r>
    </w:p>
    <w:p w14:paraId="48A3B32B" w14:textId="77777777" w:rsidR="00874286" w:rsidRPr="001B2338" w:rsidRDefault="00874286" w:rsidP="00874286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Методические материалы</w:t>
      </w:r>
    </w:p>
    <w:p w14:paraId="4B1D46FF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10. Б у с у р и н а  Е.О.  Дисциплинарная ответственность адвоката: рабочая программа учебной дисциплины по программе бакалавр «Адвокатская деятельность».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адвокатуры, 2018. 34 с. – Тираж не указан.</w:t>
      </w:r>
    </w:p>
    <w:p w14:paraId="3D397E54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11. Б у с у р и н а  Е.О.  Правовые и дисциплинарные основы работы адвоката с доверителем: рабочая программа учебной дисциплины по программе магистратуры «Судебная адвокатура». Направление подготовки: юриспруденция. Квалификация (степень) выпускника: магистр. Форма обучения: очная, очно-заочная, заочная. – М.: Издательский центр Ун-та имени О.Е. Кутафина (МГЮА), кафедра адвокатуры, 2018. 28 с. – Тираж не указан.</w:t>
      </w:r>
    </w:p>
    <w:p w14:paraId="61B02040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12. Б у с у р и н а  Е.О.  Профессиональная этика адвоката: рабочая программа учебной дисциплины по программе магистратуры «Судебная адвокатура». Направление подготовки: юриспруденция. Квалификация (степень) выпускника: магистр. Форма обучения: очная, очно-заочная, заочная. – М.: Издательский центр Ун-та имени О.Е. Кутафина (МГЮА), кафедра адвокатуры, 2018. 44 с. – Тираж не указан.</w:t>
      </w:r>
    </w:p>
    <w:p w14:paraId="3CD218E2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13. Б у с у р и н а  Е.О.  Этические правила юридической профессии: рабочая программа учебной дисциплины. Направление подготовки: юриспруденция. Квалификация (степень) выпускника: магистр. Форма обучения: очная. – М.: Издательский центр Ун-та имени О.Е. Кутафина (МГЮА), кафедра адвокатуры, 2018. 18 с. – Тираж не указан.</w:t>
      </w:r>
    </w:p>
    <w:p w14:paraId="63116393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14. В о л о д и н а  С.И.  Введение в профессию и профессиональная этика: рабочая программа учебной дисциплины по программе бакалавр «Адвокатская деятельность».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адвокатуры, 2018. 26 с. – Тираж не указан.</w:t>
      </w:r>
    </w:p>
    <w:p w14:paraId="2D25F790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15. К а л а ч е в а  Е.Н.  Деятельность адвоката по налоговым спорам: рабочая программа учебной дисциплины по магистерской программе «Судебная адвокатура». Направление подготовки: юриспруденция. Квалификация (степень) выпускника: магистр. Форма обучения: очная, заочная. – М.: Издательский центр Ун-та имени О.Е. Кутафина (МГЮА), кафедра адвокатуры, 2018. 40 с. – Тираж не указан.</w:t>
      </w:r>
    </w:p>
    <w:p w14:paraId="24971E24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16. К о р о т к о в а  П.Е.  Использование специальных знаний в работе адвоката: рабочая программа учебной дисциплины по программе магистратуры «Судебная адвокатура». Направление подготовки: юриспруденция. Квалификация (степень) выпускника: магистр. Форма обучения: очная, очно-заочная, заочная. – М.: Ун-т имени О.Е. Кутафина (МГЮА), кафедра адвокатуры, 2018. 34 с. – Тираж не указан.</w:t>
      </w:r>
    </w:p>
    <w:p w14:paraId="546C01DA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17. К о р о т к о в а  П.Е.  Практические навыки адвоката: рабочая программа учебной дисциплины.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адвокатуры, 2018. 40 с. – Тираж не указан.</w:t>
      </w:r>
    </w:p>
    <w:p w14:paraId="4E8FD991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18. М а к а р о в  С.Ю.  Адвокатура: рабочая программа учебной дисциплины по специальности «Правовое обеспечение национальной безопасности». Направление подготовки: правовое обеспечение национальной безопасности. Квалификация (степень) выпускника: специалист. Форма обучения: очная, заочная. – М.: Издательский центр Ун-та имени О.Е. Кутафина (МГЮА), кафедра адвокатуры, 2018. 40 с. – Тираж не указан.</w:t>
      </w:r>
    </w:p>
    <w:p w14:paraId="7F9A738D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19. М а к а р о в  С.Ю.  Консультационная деятельность адвоката: рабочая программа учебной дисциплины по программе бакалавр «Адвокатская деятельность». Направление подготовки: юриспруденция. Квалификация (степень) выпускника: бакалавр. Форма обучения: очная. – М.: Ун-т имени О.Е. Кутафина (МГЮА), кафедра адвокатуры, 2018. 20 с. – Тираж не указан.</w:t>
      </w:r>
    </w:p>
    <w:p w14:paraId="634FED4B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20. М а к а р о в  С.Ю.  Участие адвоката в гражданском и административном судопроизводстве: рабочая программа учебной дисциплины по программе бакалавр «Адвокатская деятельность». Направление подготовки: юриспруденция. Квалификация (степень) выпускника: бакалавр. Форма обучения: очная. – М.: Ун-т имени О.Е. Кутафина (МГЮА), кафедра адвокатуры, 2018. 31 с. – Тираж не указан.</w:t>
      </w:r>
    </w:p>
    <w:p w14:paraId="0C4F46DE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21. П о с п е л о в  О.В.  Актуальные проблемы организации адвокатуры: рабочая программа учебной дисциплины по программе магистратуры «Судебная адвокатура». Направление подготовки: юриспруденция. Квалификация (степень) выпускника: магистр. Форма обучения: очная, очно-заочная, заочная. – М.: Ун-т имени О.Е. Кутафина (МГЮА), кафедра адвокатуры, 2018. 48 с. – Тираж не указан.</w:t>
      </w:r>
    </w:p>
    <w:p w14:paraId="585E6659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 xml:space="preserve">22. П о с п е л о в  О.В.  Организация адвокатуры: рабочая программа учебной дисциплины по программе бакалавр «Адвокатская деятельность». Направление подготовки: юриспруденция. Квалификация (степень) выпускника: бакалавр. Форма </w:t>
      </w:r>
      <w:r w:rsidRPr="001B2338">
        <w:rPr>
          <w:sz w:val="24"/>
          <w:szCs w:val="24"/>
        </w:rPr>
        <w:lastRenderedPageBreak/>
        <w:t>обучения: очная. – М.: Издательский центр Ун-та имени О.Е. Кутафина (МГЮА), кафедра адвокатуры, 2018. 42 с. – Тираж не указан.</w:t>
      </w:r>
    </w:p>
    <w:p w14:paraId="38894AE9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23. Программа комплексного государственного экзамена по направлению подготовки 40.04.01 «Юриспруденция». Образовательная программа «Судебная адвокатура». Квалификация (степень) выпускника: магистр. Форма обучения: очная, очно-заочная, заочная / Составители:  В о с к о б и т о в а  Л.А.,  В о л о д и н а  С.И. – М.: Издательский центр Ун-та имени О.Е. Кутафина (МГЮА), кафедра уголовно-процессуального права, кафедра адвокатуры и нотариата, 2018. 27 с. – Тираж не указан.</w:t>
      </w:r>
    </w:p>
    <w:p w14:paraId="060B99AD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24. Программа государственного экзамена [2017 год набора]: Судебная адвокатура. 40.04.01 Юриспруденция. Уровень магистратуры. Форма (формы) обучения: очная, очно-заочная, заочная / Авторы: В о с к о б и т о в а  Л.А.,  В о л о д и н а  С.И. – М.: Издательский центр Ун-та имени О.Е. Кутафина (МГЮА), кафедра уголовно-процессуального права, кафедра адвокатуры, 2018. 27 с. – Тираж не указан.</w:t>
      </w:r>
    </w:p>
    <w:p w14:paraId="06132AD6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25. Программа подготовки и защиты выпускной квалификационной работы [2017 год набора]: Судебная адвокатура. 40.04.01 Юриспруденция. Уровень магистратуры. Форма (формы) обучения: очная, очно-заочная, заочная / Авторы: В о с к о б и т о в а  Л.А.,  В о л о д и н а  С.И. – М.: Издательский центр Ун-та имени О.Е. Кутафина (МГЮА), кафедра уголовно-процессуального права, кафедра адвокатуры, 2018. 21 с. – Тираж не указан.</w:t>
      </w:r>
    </w:p>
    <w:p w14:paraId="285F14EE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26. О р л о в  А.А.,  М а к а р о в  С.Ю.,  Б у с у р и н а  Е.О.  Актуальные проблемы правового консалтинга: рабочая программа учебной дисциплины. Направление подготовки: 40.04.01 Юриспруденция. Квалификация (степень) выпускника: магистр. Форма обучения: очная. – М.: Издательский центр Ун-та имени О.Е. Кутафина (МГЮА), кафедра адвокатуры, 2018. 16 с. – Тираж не указан.</w:t>
      </w:r>
    </w:p>
    <w:p w14:paraId="62B2C959" w14:textId="77777777" w:rsidR="00874286" w:rsidRPr="001B2338" w:rsidRDefault="00874286" w:rsidP="00874286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Методические материалы по психологии в профессиональной деятельности адвоката</w:t>
      </w:r>
    </w:p>
    <w:p w14:paraId="7FE341D5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27. С к а б е л и н а  Л.А.  Правовая психология адвокатской деятельности: рабочая программа учебной дисциплины по программе бакалавр «Адвокатская деятельность».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адвокатуры, 2018. 27 с. – Тираж не указан.</w:t>
      </w:r>
    </w:p>
    <w:p w14:paraId="4C6174CD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28. С к а б е л и н а  Л.А.  Психология юридического конфликта: рабочая программа учебной дисциплины.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адвокатуры, 2018. 56 с. – Тираж не указан.</w:t>
      </w:r>
    </w:p>
    <w:p w14:paraId="51CAB004" w14:textId="77777777" w:rsidR="00874286" w:rsidRPr="001B2338" w:rsidRDefault="00874286" w:rsidP="00874286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Методические материалы по юридической риторике</w:t>
      </w:r>
    </w:p>
    <w:p w14:paraId="67CF7798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29. В о л о д и н а  С.И.  Юридическая риторика в деятельности адвоката: рабочая программа учебной дисциплины по программе магистратуры «Судебная адвокатура». Направление подготовки: юриспруденция. Квалификация (степень) выпускника: магистр. Форма обучения: очная, очно-заочная, заочная. – М.: Издательский центр Ун-та имени О.Е. Кутафина (МГЮА), кафедра адвокатуры, 2018. 74 с. – Тираж не указан.</w:t>
      </w:r>
    </w:p>
    <w:p w14:paraId="1D2C02E0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30. К о р о т к о в а  П.Е.  Техника юридического письма: рабочая программа учебной дисциплины по программе магистратуры «Судебная адвокатура». Направление подготовки: юриспруденция. Квалификация (степень) выпускника: магистр. Форма обучения: очная, очно-заочная, заочная. – М.: Издательский центр Ун-та имени О.Е. Кутафина (МГЮА), кафедра адвокатуры, 2018. 30 с. – Тираж не указан.</w:t>
      </w:r>
    </w:p>
    <w:p w14:paraId="3C76FA21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31. Н и к у л и н а  И.А.  Риторика для юристов: рабочая программа учебной дисциплины по программе бакалавр «Адвокатская деятельность». Направление подготовки: юриспруденция. Квалификация (степень) выпускника: бакалавр. Форма обучения: очная. – М.: Ун-т имени О.Е. Кутафина (МГЮА), кафедра адвокатуры, 2018. 27 с. – Тираж не указан.</w:t>
      </w:r>
    </w:p>
    <w:p w14:paraId="3B66AB04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 xml:space="preserve">32. Н и к у л и н а  И.А.  Юридическая диалогика: рабочая программа учебной дисциплины по программе бакалавр «Адвокатская деятельность». Направление подготовки: юриспруденция. Квалификация (степень) выпускника: бакалавр. Форма </w:t>
      </w:r>
      <w:r w:rsidRPr="001B2338">
        <w:rPr>
          <w:sz w:val="24"/>
          <w:szCs w:val="24"/>
        </w:rPr>
        <w:lastRenderedPageBreak/>
        <w:t>обучения: очная. – М.: Ун-т имени О.Е. Кутафина (МГЮА), кафедра адвокатуры, 2018. 67 с. – Тираж не указан.</w:t>
      </w:r>
    </w:p>
    <w:p w14:paraId="6CBB88EC" w14:textId="77777777" w:rsidR="00874286" w:rsidRPr="001B2338" w:rsidRDefault="00874286" w:rsidP="00874286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Материалы для аспирантов</w:t>
      </w:r>
    </w:p>
    <w:p w14:paraId="7180C915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33. Б у с у р и н а  Е.О.  Дисциплинарная ответственность адвоката: рабочая программа учебной дисциплины по программе аспирантуры «Судебная деятельность, прокурорская деятельность, правозащитная и правоохранительная деятельность». Направление подготовки: 40.06.01. Юриспруденция (уровень подготовки кадров высшей квалификации). Квалификация (степень) выпускника: Исследователь. Преподаватель-исследователь. Форма обучения: очная, заочная. – М.: Издательский центр Ун-та имени О.Е. Кутафина (МГЮА), кафедра адвокатуры, 2018. 23 с. – Тираж не указан.</w:t>
      </w:r>
    </w:p>
    <w:p w14:paraId="74AF1480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34. О т ч е с к а я  Т.И.,  С м и р н о в  А.Ф.,  В о л о д и н а  С.И.,  П и л и п е н к о  Ю.С.  Судебная деятельность, прокурорская деятельность, правозащитная и правоохранительная деятельность: рабочая программа учебной дисциплины по программе аспирантуры «Судебная деятельность, прокурорская деятельность, правозащитная и правоохранительная деятельность». Направление подготовки: 40.06.01. Юриспруденция (уровень подготовки кадров высшей квалификации). Квалификация (степень) выпускника: Исследователь. Преподаватель-исследователь. Форма обучения: очная, заочная. – М.: Издательский центр Ун-та имени О.Е. Кутафина (МГЮА), кафедра организации судебной и прокурорско-следственной деятельности, кафедра адвокатуры, 2018. 110 с. – Тираж не указан.</w:t>
      </w:r>
    </w:p>
    <w:p w14:paraId="7BB265A9" w14:textId="77777777" w:rsidR="00874286" w:rsidRPr="001B2338" w:rsidRDefault="00874286" w:rsidP="00874286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История адвокатуры</w:t>
      </w:r>
    </w:p>
    <w:p w14:paraId="05F30BA5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35. Адвокатура Республики Мордовия: 90-летний путь развития: монография / [А.И.  А м е л и н  и др.; под ред.  Л.Д.  К а л и н к и н о й]. – Саранск: ООО «Республиканская типография «Красный Октябрь», 2018. 104 с. – 300 экз.</w:t>
      </w:r>
    </w:p>
    <w:p w14:paraId="5812672C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36. В а с я е в  А.А.  Адвокаты: Путь к власти. Ленин. Кастро. Тэтчер. Линкольн. – М.: ЛЕНАНД, 2018. 200 с. – Тираж не указан.</w:t>
      </w:r>
    </w:p>
    <w:p w14:paraId="550CDF98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37. К у з н е ц о в  С.А.  Краткая история добрянской (современной) адвокатуры, Добрянского районного суда и мировых судей. Фотоальбом и др. – Добрянка – столица доброты</w:t>
      </w:r>
      <w:r w:rsidRPr="001B2338">
        <w:rPr>
          <w:sz w:val="24"/>
          <w:szCs w:val="24"/>
          <w:vertAlign w:val="superscript"/>
        </w:rPr>
        <w:t>тм</w:t>
      </w:r>
      <w:r w:rsidRPr="001B2338">
        <w:rPr>
          <w:sz w:val="24"/>
          <w:szCs w:val="24"/>
        </w:rPr>
        <w:t>, Пермский край: [б.и.], 2018. 12 с.: ил., портр. – Тираж не указан.</w:t>
      </w:r>
    </w:p>
    <w:p w14:paraId="69EAB789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38. Р а т у ш н я к  В.Н.,  М а т в е е в  О.В.,  Р а т у ш н я к  Т.В.  История адвокатуры Кубани / Адвокатская палата Краснодарского края. Под общ. ред.  В.П.  Ч е х о в а. – Краснодар: Традиция, 2018. 464 с.: ил. – 2 тыс. экз.</w:t>
      </w:r>
    </w:p>
    <w:p w14:paraId="6C90037E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39. С м и р н о в  В.Н.  Адвокатура России (</w:t>
      </w:r>
      <w:r w:rsidRPr="001B2338">
        <w:rPr>
          <w:sz w:val="24"/>
          <w:szCs w:val="24"/>
          <w:lang w:val="en-US"/>
        </w:rPr>
        <w:t>XV</w:t>
      </w:r>
      <w:r w:rsidRPr="001B2338">
        <w:rPr>
          <w:sz w:val="24"/>
          <w:szCs w:val="24"/>
        </w:rPr>
        <w:t>–</w:t>
      </w:r>
      <w:r w:rsidRPr="001B2338">
        <w:rPr>
          <w:sz w:val="24"/>
          <w:szCs w:val="24"/>
          <w:lang w:val="en-US"/>
        </w:rPr>
        <w:t>XXI</w:t>
      </w:r>
      <w:r w:rsidRPr="001B2338">
        <w:rPr>
          <w:sz w:val="24"/>
          <w:szCs w:val="24"/>
        </w:rPr>
        <w:t xml:space="preserve"> вв.): Монография / Уральский гос. юрид. ун-т. – Екатеринбург: Издательский дом Уральского гос. юрид. ун-та, 2018. 404 с. – 500 экз. – На обл.: 15 лет Федеральной палате адвокатов РФ. Уральский гос. юрид. ун-т – 100 лет (1918–2018).</w:t>
      </w:r>
    </w:p>
    <w:p w14:paraId="6BE2FB39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40. Тамбовский венок Ф.Н. Плевако / сост.  А.Д.  З о л о т у х и н;  М-во обр. и науки РФ, ФГБОУ ВО «Тамб. гос. ун-т им. Г.Р. Державина». – Тамбов: Издательский дом ТГУ им. Г.Р. Державина, 2018. 219 с.: ил. – 100 экз. – Издание подготовлено к 175-летию со дня рождения Ф.Н. Плевако.</w:t>
      </w:r>
    </w:p>
    <w:p w14:paraId="7DCC9CAF" w14:textId="77777777" w:rsidR="00874286" w:rsidRPr="001B2338" w:rsidRDefault="00874286" w:rsidP="00874286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Взгляд адвоката на гибель Российской империи</w:t>
      </w:r>
    </w:p>
    <w:p w14:paraId="2DA3E3D4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41. Адвокат  Н.П.  К а р а б ч е в с к и й.  Дело о гибели Российской империи / Николай Платонович Карабчевский. – М.: Алгоритм, 2018. 240 с. – 600 экз. – (Свидетели революции).</w:t>
      </w:r>
    </w:p>
    <w:p w14:paraId="03681868" w14:textId="77777777" w:rsidR="00874286" w:rsidRPr="001B2338" w:rsidRDefault="00874286" w:rsidP="00874286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Святой адвокат и святой судья</w:t>
      </w:r>
    </w:p>
    <w:p w14:paraId="4B7CFFD5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42. Новомученики Петроградские Иоанн Ковшаров и Юрий Новицкий. Святые юристы [</w:t>
      </w:r>
      <w:r w:rsidRPr="001B2338">
        <w:rPr>
          <w:i/>
          <w:sz w:val="24"/>
          <w:szCs w:val="24"/>
        </w:rPr>
        <w:t>«В 1992 году на Архиерейском Соборе Русской Православной Церкви к лику святых были причислены адвокат Иван Михайлович Ковшаров и судья Юрий Петрович Новицкий, став Небесными покровителями всех юристов России»</w:t>
      </w:r>
      <w:r w:rsidRPr="001B2338">
        <w:rPr>
          <w:sz w:val="24"/>
          <w:szCs w:val="24"/>
        </w:rPr>
        <w:t>] / Отв. ред.  В.Г.  П и с а р е в с к и й. – М.: ООО «Буки Веди», 2018. 144 с. – 300 экз.</w:t>
      </w:r>
    </w:p>
    <w:p w14:paraId="156F751C" w14:textId="77777777" w:rsidR="00874286" w:rsidRPr="001B2338" w:rsidRDefault="00874286" w:rsidP="00874286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Творческий сборник адвоката</w:t>
      </w:r>
    </w:p>
    <w:p w14:paraId="6FEC67C5" w14:textId="77777777" w:rsidR="00874286" w:rsidRPr="001B2338" w:rsidRDefault="00874286" w:rsidP="00874286">
      <w:pPr>
        <w:pStyle w:val="3"/>
        <w:rPr>
          <w:bCs/>
          <w:sz w:val="24"/>
          <w:szCs w:val="24"/>
        </w:rPr>
      </w:pPr>
      <w:r w:rsidRPr="001B2338">
        <w:rPr>
          <w:bCs/>
          <w:sz w:val="24"/>
          <w:szCs w:val="24"/>
        </w:rPr>
        <w:t>43. К.  Р и в к и н.  Адвокатинки-2. Стихи, статьи, интервью, фотографии. – М.: «Дипак», 2018. 168 с., ил. – 80 экз. – (К 60-летию автора).</w:t>
      </w:r>
    </w:p>
    <w:p w14:paraId="5B55DE09" w14:textId="77777777" w:rsidR="00874286" w:rsidRPr="001B2338" w:rsidRDefault="00874286" w:rsidP="00874286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lastRenderedPageBreak/>
        <w:t xml:space="preserve">Теория (организация), </w:t>
      </w:r>
      <w:r w:rsidRPr="001B2338">
        <w:rPr>
          <w:b/>
          <w:sz w:val="24"/>
          <w:szCs w:val="24"/>
        </w:rPr>
        <w:t>этика адвокатуры</w:t>
      </w:r>
    </w:p>
    <w:p w14:paraId="0833E7A6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44. Актуальные проблемы судоустройства, прокуратуры и адвокатуры: учебное пособие / [сост.  Ю.Н.  А н д р е е в,  А.А.  В о р о н о в,  Е.С.  Ш у к а е в а]; ФКОУ ВО Воронежский институт ФСИН России. – Воронеж: Издательско-полиграфический центр «Научная книга», 2018. 76 с. – 40 экз.</w:t>
      </w:r>
    </w:p>
    <w:p w14:paraId="4A4A7FC1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45. Д и д е н к о  А.В.  Чему не учат адвокатов / Диденко Анатолий Владимирович. – Ростов н/Д: Феникс, 2018. 205, [1] с. – 2,5 тыс. экз. – (Вершина успеха).</w:t>
      </w:r>
    </w:p>
    <w:p w14:paraId="2713EEA6" w14:textId="77777777" w:rsidR="00874286" w:rsidRPr="001B2338" w:rsidRDefault="00874286" w:rsidP="00874286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Адвокатская этика как часть юридической этики</w:t>
      </w:r>
    </w:p>
    <w:p w14:paraId="42B7207C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46. Ш и р я е в а  С.В.  Профессиональная этика юриста: учебное пособие / Моск. пед. гос. ун-т. – М.: МПГУ, 2018. 212 с. – 500 экз.</w:t>
      </w:r>
    </w:p>
    <w:p w14:paraId="06660825" w14:textId="77777777" w:rsidR="00874286" w:rsidRPr="001B2338" w:rsidRDefault="00874286" w:rsidP="00874286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Адвокатская тайна</w:t>
      </w:r>
    </w:p>
    <w:p w14:paraId="135337C7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47. Пособие для адвокатов: Адвокатская тайна / Адвокатская палата Новосибирской области. Автор:  А.В.  Ж у к о в,  президент Адвокатской палаты Новосибирской области. – Новосибирск: ООО «Азбука цвета», 2018. 100 с. – 500 экз.</w:t>
      </w:r>
    </w:p>
    <w:p w14:paraId="7A8F99F1" w14:textId="77777777" w:rsidR="00874286" w:rsidRPr="001B2338" w:rsidRDefault="00874286" w:rsidP="00874286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Взгляд адвоката на людологию (книги Р.П. Чернова)</w:t>
      </w:r>
    </w:p>
    <w:p w14:paraId="7211ABC8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 xml:space="preserve">48. Ч е р н о в  Р.П.  </w:t>
      </w:r>
      <w:r w:rsidRPr="001B2338">
        <w:rPr>
          <w:sz w:val="24"/>
          <w:szCs w:val="24"/>
          <w:lang w:val="en-US"/>
        </w:rPr>
        <w:t>Ludi</w:t>
      </w:r>
      <w:r w:rsidRPr="001B2338">
        <w:rPr>
          <w:sz w:val="24"/>
          <w:szCs w:val="24"/>
        </w:rPr>
        <w:t xml:space="preserve"> &amp; Люди: Краткий курс людологии. – [б. м.]: Издательские решения, 2018. 54 с. – Тираж не указан.</w:t>
      </w:r>
    </w:p>
    <w:p w14:paraId="2AF813F7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49. Ч е р н о в  Р.П.  Основы людологического познания. – [б. м.]: Издательские решения, 2018. 238 с. – Тираж не указан.</w:t>
      </w:r>
    </w:p>
    <w:p w14:paraId="0A22AB66" w14:textId="77777777" w:rsidR="00874286" w:rsidRPr="001B2338" w:rsidRDefault="00874286" w:rsidP="00874286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Взгляд адвоката на коррупцию и противодействие отмыванию незаконных доходов</w:t>
      </w:r>
    </w:p>
    <w:p w14:paraId="6F161229" w14:textId="77777777" w:rsidR="00874286" w:rsidRPr="001B2338" w:rsidRDefault="00874286" w:rsidP="00874286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>50. Ш а ш к о в а  А.В.  Политические аспекты противодействия отмыванию незаконных доходов и коррупции в контексте взаимодействия государства и корпораций: монография / под ред. Т.А. Алексеевой; Моск. гос. ин-т междунар. отношений (ун-т) М-ва иностр. дел Рос. Федерации, каф. конституционного права. – М.: МГИМО-Университет, 2018. 623, [1] с. – 500 экз. – (Научная школа МГИМО).</w:t>
      </w:r>
    </w:p>
    <w:p w14:paraId="3CC3B23F" w14:textId="77777777" w:rsidR="00874286" w:rsidRPr="001B2338" w:rsidRDefault="00874286" w:rsidP="00874286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Комментарий к Федеральному закону об адвокатуре 2002 года (постатейный)</w:t>
      </w:r>
    </w:p>
    <w:p w14:paraId="3A99DE66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51. Федеральный закон «Об адвокатской деятельности и адвокатуре в Российской Федерации»: научно-практический комментарий: учебное пособие / Моск. гос. ин-т междунар. отношений (университет) МИД России. Под ред.  А.В.  Г р и н е н к о. – М.: Проспект, 2018. 296 с. – 1 тыс. экз.</w:t>
      </w:r>
    </w:p>
    <w:p w14:paraId="3BF5BBC8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Маркетинг для юристов и адвокатов</w:t>
      </w:r>
    </w:p>
    <w:p w14:paraId="5D31C17E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52. Ч у р и л о в  Ю.Ю.  Юридический бизнес с нуля: пошаговая инструкция. – Ростов н/Д: Феникс, 2018. 188 с. – 3 тыс. экз. – (Библиотека практикующего юриста).</w:t>
      </w:r>
    </w:p>
    <w:p w14:paraId="58D8F6CF" w14:textId="77777777" w:rsidR="00874286" w:rsidRPr="001B2338" w:rsidRDefault="00874286" w:rsidP="00874286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 десятилетию Института адвокатуры МГЮА</w:t>
      </w:r>
    </w:p>
    <w:p w14:paraId="16813C97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53. Институт адвокатуры. «Адвокатская деятельность» / Ин-т адвокатуры Ун-та имени О.Е. Кутафина (МГЮА). – Б. м. (</w:t>
      </w:r>
      <w:r w:rsidRPr="001B2338">
        <w:rPr>
          <w:i/>
          <w:sz w:val="24"/>
          <w:szCs w:val="24"/>
        </w:rPr>
        <w:t>М</w:t>
      </w:r>
      <w:r w:rsidRPr="001B2338">
        <w:rPr>
          <w:sz w:val="24"/>
          <w:szCs w:val="24"/>
        </w:rPr>
        <w:t>.), б. г. (</w:t>
      </w:r>
      <w:r w:rsidRPr="001B2338">
        <w:rPr>
          <w:i/>
          <w:sz w:val="24"/>
          <w:szCs w:val="24"/>
        </w:rPr>
        <w:t>2018 год</w:t>
      </w:r>
      <w:r w:rsidRPr="001B2338">
        <w:rPr>
          <w:sz w:val="24"/>
          <w:szCs w:val="24"/>
        </w:rPr>
        <w:t>). 8 с. – Тираж не указан.</w:t>
      </w:r>
    </w:p>
    <w:p w14:paraId="76FE3B14" w14:textId="77777777" w:rsidR="00874286" w:rsidRPr="001B2338" w:rsidRDefault="00874286" w:rsidP="00874286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Налогообложение адвокатов в адвокатских кабинетах</w:t>
      </w:r>
    </w:p>
    <w:p w14:paraId="122D6062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54. Ж у р а в л е в  Е.А.  Налогообложение адвокатов, учредивших адвокатский кабинет: Пособие для адвокатов / Евгений Анатольевич Журавлев, адвокат [</w:t>
      </w:r>
      <w:r w:rsidRPr="001B2338">
        <w:rPr>
          <w:i/>
          <w:sz w:val="24"/>
          <w:szCs w:val="24"/>
        </w:rPr>
        <w:t>с 2009 г.</w:t>
      </w:r>
      <w:r w:rsidRPr="001B2338">
        <w:rPr>
          <w:sz w:val="24"/>
          <w:szCs w:val="24"/>
        </w:rPr>
        <w:t>], член Адвокатской палаты Белгородской области. – [б. м.]: Издательские решения, 2018. 164 с. – Тираж не указан.</w:t>
      </w:r>
    </w:p>
    <w:p w14:paraId="71D75BA7" w14:textId="77777777" w:rsidR="00874286" w:rsidRPr="001B2338" w:rsidRDefault="00874286" w:rsidP="00874286">
      <w:pPr>
        <w:pStyle w:val="3"/>
        <w:tabs>
          <w:tab w:val="left" w:pos="0"/>
          <w:tab w:val="left" w:pos="720"/>
          <w:tab w:val="left" w:pos="1440"/>
          <w:tab w:val="left" w:pos="2160"/>
          <w:tab w:val="left" w:pos="2880"/>
          <w:tab w:val="left" w:pos="7602"/>
        </w:tabs>
        <w:rPr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Доклад ФПА РФ</w:t>
      </w:r>
    </w:p>
    <w:p w14:paraId="6DE3FD84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55. Кто и как сможет противостоять насилию? / Федер. палата адвокатов Рос. Федерации. Издание подготовлено при активном участии  И.М.  М а ц к е в и ч а  и Московского криминологического кабинета под руководством  С.Я.  С а л а м о в о й. – М.: Граница, 2018. 100 с. –  100 экз.</w:t>
      </w:r>
    </w:p>
    <w:p w14:paraId="5E81A7DD" w14:textId="77777777" w:rsidR="00874286" w:rsidRPr="001B2338" w:rsidRDefault="00874286" w:rsidP="00874286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Профессиональная этика (дисциплинарная практика)</w:t>
      </w:r>
    </w:p>
    <w:p w14:paraId="2F11AD51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56. Обзор дисциплинарной практики Адвокатской палаты Владимирской области за 2017 год / [сост.  Д.Ю.  Д е н и с о в]. – Владимир: Транзит-ИКС, 2018. 248 с. – 150 экз.</w:t>
      </w:r>
    </w:p>
    <w:p w14:paraId="5432C2B5" w14:textId="77777777" w:rsidR="00874286" w:rsidRPr="001B2338" w:rsidRDefault="00874286" w:rsidP="00874286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Сборник документов</w:t>
      </w:r>
    </w:p>
    <w:p w14:paraId="3A648221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57. Федеральный закон «Об адвокатской деятельности и адвокатуре в Российской Федерации». Кодекс профессиональной этики адвоката. Стандарт осуществления адвокатом защиты в уголовном судопроизводстве. Разъяснения комиссии ФПА РФ по этике и стандартам (2016–2018 гг.). Правила поведения адвокатов в информационно-телекоммуникационной сети «Интернет». – М.: Федеральная палата адвокатов РФ, 2018. 160 с. – 300 экз.</w:t>
      </w:r>
    </w:p>
    <w:p w14:paraId="3CE106CD" w14:textId="77777777" w:rsidR="00874286" w:rsidRPr="001B2338" w:rsidRDefault="00874286" w:rsidP="00874286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Сборник благодарственных писем адвокатам</w:t>
      </w:r>
    </w:p>
    <w:p w14:paraId="1FCEC602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58. Адвокатура Подмосковья глазами доверителей / Адвокатская палата Московской области. – Б. м. (</w:t>
      </w:r>
      <w:r w:rsidRPr="001B2338">
        <w:rPr>
          <w:i/>
          <w:sz w:val="24"/>
          <w:szCs w:val="24"/>
        </w:rPr>
        <w:t>М</w:t>
      </w:r>
      <w:r w:rsidRPr="001B2338">
        <w:rPr>
          <w:sz w:val="24"/>
          <w:szCs w:val="24"/>
        </w:rPr>
        <w:t>.), б. г. (</w:t>
      </w:r>
      <w:r w:rsidRPr="001B2338">
        <w:rPr>
          <w:i/>
          <w:sz w:val="24"/>
          <w:szCs w:val="24"/>
        </w:rPr>
        <w:t>2018 год</w:t>
      </w:r>
      <w:r w:rsidRPr="001B2338">
        <w:rPr>
          <w:sz w:val="24"/>
          <w:szCs w:val="24"/>
        </w:rPr>
        <w:t>). 20 с. – Тираж не указан.</w:t>
      </w:r>
    </w:p>
    <w:p w14:paraId="5A8F04E7" w14:textId="77777777" w:rsidR="00874286" w:rsidRPr="001B2338" w:rsidRDefault="00874286" w:rsidP="00874286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bCs/>
          <w:sz w:val="24"/>
          <w:szCs w:val="24"/>
        </w:rPr>
        <w:t>Справочник</w:t>
      </w:r>
    </w:p>
    <w:p w14:paraId="3BBC0B61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59. Гильдия российских адвокатов / Ответственный за выпуск – Е.В.  М у с а т о в а. – М.: ООО «Издательский дом «Граница», 2018. 40 с. – Тираж не указан.</w:t>
      </w:r>
    </w:p>
    <w:p w14:paraId="380D4C93" w14:textId="77777777" w:rsidR="00874286" w:rsidRPr="001B2338" w:rsidRDefault="00874286" w:rsidP="00874286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Материалы конкурса на звание «Лучший адвокат года»</w:t>
      </w:r>
    </w:p>
    <w:p w14:paraId="713F700D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60. Истоки и победы белгородской адвокатуры / Адвокатская палата Белгородской области [</w:t>
      </w:r>
      <w:r w:rsidRPr="001B2338">
        <w:rPr>
          <w:i/>
          <w:sz w:val="24"/>
          <w:szCs w:val="24"/>
        </w:rPr>
        <w:t>первое издание сборника победных дел ежегодного конкурса «Адвокат года» Адвокатской палаты Белгородской области, проводимого с 2014 г.</w:t>
      </w:r>
      <w:r w:rsidRPr="001B2338">
        <w:rPr>
          <w:sz w:val="24"/>
          <w:szCs w:val="24"/>
        </w:rPr>
        <w:t>]. – Белгород: типография «Принт Мастер» (ИП Важинский П.Ф.), 2018. 320 с. – 300 экз.</w:t>
      </w:r>
    </w:p>
    <w:p w14:paraId="29BA9BF5" w14:textId="77777777" w:rsidR="00874286" w:rsidRPr="001B2338" w:rsidRDefault="00874286" w:rsidP="00874286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Адвокатура в СНГ (Киргизии)</w:t>
      </w:r>
    </w:p>
    <w:p w14:paraId="76FDDBF2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61. Сборник документов Адвокатуры Кыргызской Республики (на рус. и кирг. языках). – Бишкек, 2018. 208 с. – Тираж не указан. – (При поддержке Проекта «Содействие укреплению верховенства права в Кыргызской Республике», финансируемого Европейским Союзом и никоим образом не отражает мнение Европейского Союза и Германского общества по международному сотрудничеству).</w:t>
      </w:r>
    </w:p>
    <w:p w14:paraId="03EBB9DF" w14:textId="77777777" w:rsidR="00874286" w:rsidRPr="001B2338" w:rsidRDefault="00874286" w:rsidP="00874286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Психология в профессиональной деятельности адвоката</w:t>
      </w:r>
    </w:p>
    <w:p w14:paraId="0546434F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62. Г р и щ е н к о в а  А.В.  Психология и убеждение в судебном процессе / Адвокатское бюро г. Москвы «Корельский, Ищук, Астафьев и партнеры». Автор: Анна Владимировна Грищенкова, партнер адвокатского бюро КИАП. – М.: Статут, 2018. 192 с. – 1 тыс. экз.</w:t>
      </w:r>
    </w:p>
    <w:p w14:paraId="7390D003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63. К у г у к  А.В.  Психология адвоката (о некоторых психологических особенностях адвокатской деятельности): практическое руководство. Изд. 2-е, доп. – М.: ООО «Издательство «Согласие», 2018. 202 с. – 500 экз.</w:t>
      </w:r>
    </w:p>
    <w:p w14:paraId="15890AA3" w14:textId="77777777" w:rsidR="00874286" w:rsidRPr="001B2338" w:rsidRDefault="00874286" w:rsidP="00874286">
      <w:pPr>
        <w:pStyle w:val="2"/>
        <w:ind w:left="720" w:firstLine="720"/>
        <w:rPr>
          <w:szCs w:val="24"/>
        </w:rPr>
      </w:pPr>
      <w:r w:rsidRPr="001B2338">
        <w:rPr>
          <w:b/>
          <w:szCs w:val="24"/>
        </w:rPr>
        <w:t>Риторика в профессиональной деятельности адвоката</w:t>
      </w:r>
    </w:p>
    <w:p w14:paraId="4569D952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64. П л е в а к о  Ф.  Самые яркие речи. – М.: Издательство АСТ, 2018. 320 с. – 2 тыс. экз.</w:t>
      </w:r>
    </w:p>
    <w:p w14:paraId="08C2EAEB" w14:textId="77777777" w:rsidR="00874286" w:rsidRPr="001B2338" w:rsidRDefault="00874286" w:rsidP="00874286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Профессиональные навыки адвоката</w:t>
      </w:r>
    </w:p>
    <w:p w14:paraId="38BB01D4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65. Д о б р о в о л ь с к и й  В.И.  Как стать хорошим юристом. – М.: Издательство «Филин», 2018. 336 с. – 76 экз.</w:t>
      </w:r>
    </w:p>
    <w:p w14:paraId="7941EE4A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66. К о р о т к о в а  П.Е.  Практические навыки адвоката: учебное пособие для бакалавриата / Моск. гос. юрид. ун-т имени О.Е. Кутафина (МГЮА). – М.: Норма: ИНФРА-М, 2018. 144 с. – 100 экз.</w:t>
      </w:r>
    </w:p>
    <w:p w14:paraId="715F89A3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67. Н а у м о в а  Л.Н.  Руководство по выживанию для начинающего юриста. НЕ теоретические советы [Правила работы с клиентом. Выработка стратегии и тактики. Правила написания юридических документов. Договорная работа: общие принципы защиты интересов клиента в суде]: учебно-практическое пособие. – М.: Проспект, 2018. 256 с. – 1 тыс. экз. – (Чему не учат студентов).</w:t>
      </w:r>
    </w:p>
    <w:p w14:paraId="79301CAF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68. Ч а ш и н  А.Н.  Правозащитная деятельность. Анализ уголовных, гражданских и административных дел. – М.: Дело и сервис, 2018. 64 с. – 400 экз.</w:t>
      </w:r>
    </w:p>
    <w:p w14:paraId="45C96A1F" w14:textId="77777777" w:rsidR="00874286" w:rsidRPr="001B2338" w:rsidRDefault="00874286" w:rsidP="00874286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Адвокатская деятельность</w:t>
      </w:r>
    </w:p>
    <w:p w14:paraId="5AF90D8A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69. К у з н е ц о в  С.А.  Права (статусы) профессионального защитника-адвоката (представителя). Адвокат, медиация и др. / Автор: адвокат, член Адвокатской палаты Пермского края Сергей Александрович Кузнецов. – Добрянка – столица доброты</w:t>
      </w:r>
      <w:r w:rsidRPr="001B2338">
        <w:rPr>
          <w:sz w:val="24"/>
          <w:szCs w:val="24"/>
          <w:vertAlign w:val="superscript"/>
        </w:rPr>
        <w:t>тм</w:t>
      </w:r>
      <w:r w:rsidRPr="001B2338">
        <w:rPr>
          <w:sz w:val="24"/>
          <w:szCs w:val="24"/>
        </w:rPr>
        <w:t>, Пермский край: [б.и.], 2018. 125 с. – Тираж не указан. – (Теория и практика права, правоприменение).</w:t>
      </w:r>
    </w:p>
    <w:p w14:paraId="1F893EA7" w14:textId="77777777" w:rsidR="00874286" w:rsidRPr="001B2338" w:rsidRDefault="00874286" w:rsidP="00874286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lastRenderedPageBreak/>
        <w:t>Адвокатское расследование</w:t>
      </w:r>
    </w:p>
    <w:p w14:paraId="6F354623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70. К и с е л ё в  П.П.  Адвокатское расследование в контексте обеспечения прав человека: монография [</w:t>
      </w:r>
      <w:r w:rsidRPr="001B2338">
        <w:rPr>
          <w:i/>
          <w:sz w:val="24"/>
          <w:szCs w:val="24"/>
        </w:rPr>
        <w:t>во всех видах юрисдикционного производства России</w:t>
      </w:r>
      <w:r w:rsidRPr="001B2338">
        <w:rPr>
          <w:sz w:val="24"/>
          <w:szCs w:val="24"/>
        </w:rPr>
        <w:t>] / Башкирский гос. ун-т. – Уфа: РИЦ БашГУ, 2018. 289 с. – 100 экз.</w:t>
      </w:r>
    </w:p>
    <w:p w14:paraId="69D092C4" w14:textId="77777777" w:rsidR="00874286" w:rsidRPr="001B2338" w:rsidRDefault="00874286" w:rsidP="00874286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Судебная адвокатура</w:t>
      </w:r>
    </w:p>
    <w:p w14:paraId="019B5255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71. А м б а р ц у м о в  Р.Г.  Обжалование заключений судебных экспертиз: научно-практическое пособие. – Можайск: Можайский полиграфический комбинат, 2018. 528 с. – 1 тыс. экз.</w:t>
      </w:r>
    </w:p>
    <w:p w14:paraId="3EB23449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72. Криминалистическое исследование пуль для гладкоствольного оружия, их комплектующих элементов и компонентов снаряжения в патроны: учебно-методическое пособие для экспертов, следователей, дознавателей, прокуроров, адвокатов и судей / Самарский научный центр РАН.  Г.Э.  Б а х т а д з е,  В.С.  Г о л е н е в,  Г.А.  Г р и г о р ь е в;  под ред. канд. юрид. наук Г.Э. Бахтадзе. – Самара: Изд-во СамНЦ РАН, 2018. 166 с.: ил. – 500 экз.</w:t>
      </w:r>
    </w:p>
    <w:p w14:paraId="558CB135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73. Ч у р и л о в  Ю.Ю.  Судебная практика. Прецеденты по спорам о праве собственности. – М.: Издательство АСТ, 2018. 320 с. – 2 тыс. экз. – (Библиотека юриста).</w:t>
      </w:r>
    </w:p>
    <w:p w14:paraId="117717A6" w14:textId="77777777" w:rsidR="00874286" w:rsidRPr="001B2338" w:rsidRDefault="00874286" w:rsidP="00874286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Судебные расходы в адвокатской деятельности</w:t>
      </w:r>
    </w:p>
    <w:p w14:paraId="20D2E32B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74. Р о м а н о в а  В.Е.  Правовое регулирование взыскания и возмещения судебных расходов на оказание квалифицированной юридической помощи адвокатом / Федер. палата адвокатов Рос. Федерации. Кафедра адвокатуры и нотариата МГЮА им. О.Е. Кутафина. – М.: Федеральная палата адвокатов РФ, 2018. 248 с. – 1 тыс. экз. – (Библиотека адвоката).</w:t>
      </w:r>
    </w:p>
    <w:p w14:paraId="5561B45F" w14:textId="77777777" w:rsidR="00874286" w:rsidRPr="001B2338" w:rsidRDefault="00874286" w:rsidP="00874286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Книга, изданная при содействии Адвокатского бюро «Бартолиус»</w:t>
      </w:r>
    </w:p>
    <w:p w14:paraId="205192DB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75. Судебные уставы Российской империи (в сфере гражданской юрисдикции): Устав гражданского судопроизводства. Учреждение Коммерческих судов и Устав их судопроизводства. Устав гражданского судопроизводства губерний Царства Польского. Волостной судебный устав Прибалтийских губерний / Партнеры проекта «Классика гражданского процесса»: Адвокатское бюро «Бартолиус», Казанский (Приволжский) федеральный университет. – М.: Статут, 2018. 512 с. – 500 экз. – (Классика гражданского процесса).</w:t>
      </w:r>
    </w:p>
    <w:p w14:paraId="747B9613" w14:textId="77777777" w:rsidR="00874286" w:rsidRPr="001B2338" w:rsidRDefault="00874286" w:rsidP="00874286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Адвокатская деятельность на рынке ценных бумах</w:t>
      </w:r>
    </w:p>
    <w:p w14:paraId="443951C9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76. В л а с о в  А.А.,  Р а х и м о в  Ю.И.  Адвокат и защита им прав и законных интересов участников рынка ценных бумаг: монография / Моск. гос. ин-т междунар. отношений (ун-т) МИД РФ. – М.: Прометей, 2018. 356 с. – 500 экз.</w:t>
      </w:r>
    </w:p>
    <w:p w14:paraId="660361A9" w14:textId="77777777" w:rsidR="00874286" w:rsidRPr="001B2338" w:rsidRDefault="00874286" w:rsidP="00874286">
      <w:pPr>
        <w:pStyle w:val="3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Бизнес-адвокатура</w:t>
      </w:r>
    </w:p>
    <w:p w14:paraId="2AC681D6" w14:textId="77777777" w:rsidR="00874286" w:rsidRPr="001B2338" w:rsidRDefault="00874286" w:rsidP="00874286">
      <w:pPr>
        <w:pStyle w:val="3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77. С е л ю т и н  А.  Думай иначе: Защити свой бизнес / Александр Селютин. – [б.м.]: Издательские решения, 2018. 114 с. – Тираж не указан.</w:t>
      </w:r>
    </w:p>
    <w:p w14:paraId="1C6FC8BC" w14:textId="77777777" w:rsidR="00874286" w:rsidRPr="001B2338" w:rsidRDefault="00874286" w:rsidP="00874286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Комментарий адвоката к УПК РФ</w:t>
      </w:r>
    </w:p>
    <w:p w14:paraId="07748D8C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78. Ч а ш и н  А.Н.  Постатейный комментарий к Уголовно-процессуальному кодексу РФ. – М.: Эксмо, 2018. 976 с. – 4 тыс. экз. – (Актуальное законодательство).</w:t>
      </w:r>
    </w:p>
    <w:p w14:paraId="1D66DEA5" w14:textId="77777777" w:rsidR="00874286" w:rsidRPr="001B2338" w:rsidRDefault="00874286" w:rsidP="00874286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Стандарты Европейского Суда по правам человека о допустимости доказательств</w:t>
      </w:r>
    </w:p>
    <w:p w14:paraId="0E782EEB" w14:textId="77777777" w:rsidR="00874286" w:rsidRPr="001B2338" w:rsidRDefault="00874286" w:rsidP="00874286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в уголовном процессе в адвокатской практике</w:t>
      </w:r>
    </w:p>
    <w:p w14:paraId="33ACB215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 xml:space="preserve">79. Материалы очно-дистанционного курса «Допустимость доказательств в уголовном процессе: провокация и другие незаконные методы оперативно-розыскной деятельности в свете стандартов Европейского Суда по правам человека» для адвокатов Российской Федерации. 28 октября 2017 года – 10 февраля 2018 года. г. Улан-Удэ / Европейская Программа Образования в Области Прав Человека для Профессиональных Юристов (Программа </w:t>
      </w:r>
      <w:r w:rsidRPr="001B2338">
        <w:rPr>
          <w:sz w:val="24"/>
          <w:szCs w:val="24"/>
          <w:lang w:val="en-US"/>
        </w:rPr>
        <w:t>HELP</w:t>
      </w:r>
      <w:r w:rsidRPr="001B2338">
        <w:rPr>
          <w:sz w:val="24"/>
          <w:szCs w:val="24"/>
        </w:rPr>
        <w:t>) в сотрудничестве с Юридическим институтом ИГУ и Адвокатской палатой Республики Бурятия. Авторский коллектив. Автор курса  С а д ч и к о в а  Оксана Валерьевна. – Иркутск: Юридический институт ИГУ, 2018. 154 с. – 50 экз.</w:t>
      </w:r>
    </w:p>
    <w:p w14:paraId="033898C3" w14:textId="77777777" w:rsidR="00874286" w:rsidRPr="001B2338" w:rsidRDefault="00874286" w:rsidP="00874286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Адвокат в уголовном процессе</w:t>
      </w:r>
    </w:p>
    <w:p w14:paraId="2D492F1B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80. Г а с п а р я н  Н.С.  Исключение доказательств, полученных с нарушением закона (теория и систематизированная судебная практика) [</w:t>
      </w:r>
      <w:r w:rsidRPr="001B2338">
        <w:rPr>
          <w:i/>
          <w:sz w:val="24"/>
          <w:szCs w:val="24"/>
        </w:rPr>
        <w:t>в уголовном процессе</w:t>
      </w:r>
      <w:r w:rsidRPr="001B2338">
        <w:rPr>
          <w:sz w:val="24"/>
          <w:szCs w:val="24"/>
        </w:rPr>
        <w:t>] / Федер. палата адвокатов Рос. Федерации. Адвокатская палата Ставропольского края. – М.: «Граница», 2018. 372 с. – 300 экз. – (Библиотека адвоката).</w:t>
      </w:r>
    </w:p>
    <w:p w14:paraId="6BA0F67A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81. Методические рекомендации по составлению процессуальных документов адвоката по уголовным делам (на рус. и кирг. языках) / Адвокатура Кыргыской Республики. Учебный центр адвокатов при адвокатуре Кыргызской Республики. – Бишкек: Турар, 2018. 320 с. – 1 тыс. экз. – (При поддержке Проекта «Содействие укреплению верховенства права в Кыргызской Республике», финансируемого Европейским Союзом и никоим образом не отражает мнение Европейского Союза).</w:t>
      </w:r>
    </w:p>
    <w:p w14:paraId="191C84BC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82. Р ы ж а к о в  А.П.  Адвокат, защитник: новое в статусе. Комментарий к Федеральному закону от 17 апреля 2017 года № 73-ФЗ «О внесении изменений в Уголовно-процессуальный кодекс Российской Федерации». – М.: Дело и сервис, 2018. 176 с. – 400 экз. – (Серия «Юридические консультации»).</w:t>
      </w:r>
    </w:p>
    <w:p w14:paraId="761CCEAD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83. Ф о м и н  М.А.  Сбыт наркотиков. Линия защиты. – М.: Юрлитинформ, 2018. 456 с. – 3 тыс. экз. – (Профессиональная защита. Библиотека адвоката).</w:t>
      </w:r>
    </w:p>
    <w:p w14:paraId="4A31AD65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84. Ф о м и н  М.А.  Уголовные дела по ст. 228. Как опровергнуть обвинение. – М.: Юрлитинформ, 2018. 440 с. – 3 тыс. экз. – (Профессиональная защита. Библиотека адвоката).</w:t>
      </w:r>
    </w:p>
    <w:p w14:paraId="6ED5E0EB" w14:textId="77777777" w:rsidR="00874286" w:rsidRPr="001B2338" w:rsidRDefault="00874286" w:rsidP="00874286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Серия книг «Школа уголовной защиты Юрия Новолодского»</w:t>
      </w:r>
    </w:p>
    <w:p w14:paraId="1E22806C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85. Н о в о л о д с к и й  Ю.М.  Фактологическая позиция защиты / Российский институт адвокатуры. – СПб: ООО «Р-КОПИ», 2018. 132 с. – 500 экз. – (Школа уголовной защиты Юрия Новолодского. Четвертое занятие 22 ноября 2017).</w:t>
      </w:r>
    </w:p>
    <w:p w14:paraId="2CA57C30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86. Н о в о л о д с к и й  Ю.М.  Информационное обеспечение и реализация фактологической позиции защиты / Российский институт адвокатуры. – СПб: ООО «Р-КОПИ», 2018. 164 с. – 500 экз. – (Школа уголовной защиты Юрия Новолодского. Пятое занятие 31 января 2018. Шестое занятие 28 февраля 2018).</w:t>
      </w:r>
    </w:p>
    <w:p w14:paraId="639A05D1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87. Н о в о л о д с к и й  Ю.М.  Задачи защиты к моменту окончания предварительного  расследования уголовных дел / Российский институт адвокатуры. – СПб: ООО «Р-КОПИ», 2018. 88 с. – 500 экз. – (Школа уголовной защиты Юрия Новолодского. Седьмое занятие 21 марта 2018).</w:t>
      </w:r>
    </w:p>
    <w:p w14:paraId="26DE0E99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88. Н о в о л о д с к и й  Ю.М.  Модернизация адвокатского профессионального сознания / Российский институт адвокатуры. – СПб: ООО «Р-КОПИ», 2018. 100 с. – 500 экз. – (Школа уголовной защиты Юрия Новолодского. Десятое занятие 19 сентября 2018).</w:t>
      </w:r>
    </w:p>
    <w:p w14:paraId="2FE2DE19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89. Н о в о л о д с к и й  Ю.М.  Судебное разбирательство уголовных дел / Российский институт адвокатуры. – СПб: ООО «Р-КОПИ», 2018. 100 с. – 500 экз. – (Школа уголовной защиты Юрия Новолодского. Одиннадцатое занятие 17 октября 2018).</w:t>
      </w:r>
    </w:p>
    <w:p w14:paraId="2D6F28BE" w14:textId="77777777" w:rsidR="00874286" w:rsidRPr="001B2338" w:rsidRDefault="00874286" w:rsidP="00874286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Взгляд адвоката на фальсификацию результатов ОРД</w:t>
      </w:r>
    </w:p>
    <w:p w14:paraId="1C7ADBB0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90. Ф о м и н  М.А.  Фальсификация результатов оперативно-розыскной деятельности. – М.: Юрлитинформ, 2018. 448 с. – 3 тыс. экз. – (Профессиональная защита. Библиотека адвоката).</w:t>
      </w:r>
    </w:p>
    <w:p w14:paraId="304AC089" w14:textId="77777777" w:rsidR="00874286" w:rsidRPr="001B2338" w:rsidRDefault="00874286" w:rsidP="00874286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Взгляд адвокатов на уголовную политику государства в отношении бизнеса</w:t>
      </w:r>
    </w:p>
    <w:p w14:paraId="3EC91A31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91. Б а р е н б о й м  П.Д.,  Х а з и е в  Ш.Н.  Экономический популизм как основа уголовной политики государства в отношении бизнеса (с позиций конституционной экономики) / Федер. палата адвокатов Рос. Федерации. Кафедра адвокатуры МГЮА им. О.Е. Кутафина. – М.: Федеральная палата адвокатов РФ, 2018. 48 с. – 200 экз. – (Библиотека адвоката).</w:t>
      </w:r>
    </w:p>
    <w:p w14:paraId="43FE9C26" w14:textId="77777777" w:rsidR="00874286" w:rsidRPr="001B2338" w:rsidRDefault="00874286" w:rsidP="00874286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Адвокат в суде присяжных</w:t>
      </w:r>
    </w:p>
    <w:p w14:paraId="19B9292F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92. Д о н е ц  С.П.,  П о п а д е н к о  Е.В.  Деятельность адвоката в суде с участием присяжных заседателей: учебное пособие / Вологод. гос. ун-т; [отв. ред.  В.П.  С и л к и н]. – Вологда: ВоГУ, 2018. 84 с. – 200 экз.</w:t>
      </w:r>
    </w:p>
    <w:p w14:paraId="6F6DBF92" w14:textId="77777777" w:rsidR="00874286" w:rsidRPr="001B2338" w:rsidRDefault="00874286" w:rsidP="00874286">
      <w:pPr>
        <w:pStyle w:val="3"/>
        <w:tabs>
          <w:tab w:val="right" w:pos="10064"/>
        </w:tabs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93. М и р о н о в  И.Б.  Суд присяжных. Наука убеждать. (Серия «Академия права») / Московская коллегия адвокатов «Миронов, Кудрявцев и партнеры». – М.: Книжный мир, 2018. 608 с. – 1 тыс. экз.</w:t>
      </w:r>
    </w:p>
    <w:p w14:paraId="605B3986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94. М и р о н о в  И.Б.  Суд присяжных. Формулы внушения. (Серия «Академия права») / Московская коллегия адвокатов «Миронов, Кудрявцев и партнеры». – М.: Книжный мир, 2018. 320 с. – 1 тыс. экз.</w:t>
      </w:r>
    </w:p>
    <w:p w14:paraId="26BAC2B1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95. П е т у х о в  Е.С.  Информация для адвокатов в связи с расширением применения института присяжных заседателей / Адвокатская палата Московской области. Воскресенский филиал Московской областной коллегии адвокатов. – М.: Адвокатская палата Московской области, 2018. 44 с. – 500 экз.</w:t>
      </w:r>
    </w:p>
    <w:p w14:paraId="65CBC130" w14:textId="77777777" w:rsidR="00874286" w:rsidRPr="001B2338" w:rsidRDefault="00874286" w:rsidP="00874286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Взгляд адвоката на УДО</w:t>
      </w:r>
    </w:p>
    <w:p w14:paraId="54BF33D1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96. Ф о м и н  М.А.  Условно-досрочное освобождение. Практика применения. – М.: Юрлитинформ, 2018. 440 с. – 3 тыс. экз. – (Профессиональная защита. Библиотека адвоката).</w:t>
      </w:r>
    </w:p>
    <w:p w14:paraId="4633A98C" w14:textId="77777777" w:rsidR="00874286" w:rsidRPr="001B2338" w:rsidRDefault="00874286" w:rsidP="00874286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Разграничение компетенции по оказанию юридической помощи</w:t>
      </w:r>
    </w:p>
    <w:p w14:paraId="46FC4AC8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между адвокатами и юридической клиникой вуза</w:t>
      </w:r>
    </w:p>
    <w:p w14:paraId="57CDBC36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97. М а к с и м о в  В.А.,  М а м е д о в а  А.Х.,  М а м е д о в  Э.Х.  Организация юридической помощи при защите прав граждан по гражданским делам: учебное пособие / Санкт-Петербургский ун-т МВД России. – СПб.: Изд-во СПб ун-та МВД России; ООО «Р-КОПИ», 2018. 76 с. – 100 экз.</w:t>
      </w:r>
    </w:p>
    <w:p w14:paraId="0ABA507E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 xml:space="preserve">98. Юридические клиники: актуальные вопросы клинического образования и оказания бесплатной юридической помощи: материалы </w:t>
      </w:r>
      <w:r w:rsidRPr="001B2338">
        <w:rPr>
          <w:sz w:val="24"/>
          <w:szCs w:val="24"/>
          <w:lang w:val="en-US"/>
        </w:rPr>
        <w:t>III</w:t>
      </w:r>
      <w:r w:rsidRPr="001B2338">
        <w:rPr>
          <w:sz w:val="24"/>
          <w:szCs w:val="24"/>
        </w:rPr>
        <w:t xml:space="preserve"> межрегион. науч.-практ. конф. (Хабаровск, 28 марта 2018 г.) / Хабаровский гос. ун-т экономики и права. Под ред.  Н.В.  К о р н и л о в о й. – Хабаровск: Изд-во Тихоокеан. гос. ун-та, 2018. 68 с. – 100 экз.</w:t>
      </w:r>
    </w:p>
    <w:p w14:paraId="28AEA254" w14:textId="77777777" w:rsidR="00874286" w:rsidRPr="001B2338" w:rsidRDefault="00874286" w:rsidP="00874286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Взгляд Р.Г. Мельниченко на медиацию</w:t>
      </w:r>
    </w:p>
    <w:p w14:paraId="4E963EF7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99. М е л ь н и ч е н к о  Р.Г.  Медиация: Учебное пособие для бакалавров. – М.: Издательско-торговая корпорация «Дашков и К</w:t>
      </w:r>
      <w:r w:rsidRPr="001B2338">
        <w:rPr>
          <w:sz w:val="24"/>
          <w:szCs w:val="24"/>
          <w:vertAlign w:val="superscript"/>
        </w:rPr>
        <w:t>о</w:t>
      </w:r>
      <w:r w:rsidRPr="001B2338">
        <w:rPr>
          <w:sz w:val="24"/>
          <w:szCs w:val="24"/>
        </w:rPr>
        <w:t>», 2018. 192 с. – 750 экз. – Серия «Учебные издания для бакалавров».</w:t>
      </w:r>
    </w:p>
    <w:p w14:paraId="74FA6A63" w14:textId="77777777" w:rsidR="00874286" w:rsidRPr="001B2338" w:rsidRDefault="00874286" w:rsidP="00874286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Книги лауреатов Национальной премии ФПА РФ</w:t>
      </w:r>
    </w:p>
    <w:p w14:paraId="45D03DF1" w14:textId="77777777" w:rsidR="00874286" w:rsidRPr="001B2338" w:rsidRDefault="00874286" w:rsidP="00874286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по литературе в области права 2018 года</w:t>
      </w:r>
    </w:p>
    <w:p w14:paraId="60E528A1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100. Б о н д а р ь  Н.С.  Судебный конституционализм: доктрина и практика: монография. – 2-е изд., перераб. – Б. м. (</w:t>
      </w:r>
      <w:r w:rsidRPr="001B2338">
        <w:rPr>
          <w:i/>
          <w:sz w:val="24"/>
          <w:szCs w:val="24"/>
        </w:rPr>
        <w:t>М</w:t>
      </w:r>
      <w:r w:rsidRPr="001B2338">
        <w:rPr>
          <w:sz w:val="24"/>
          <w:szCs w:val="24"/>
        </w:rPr>
        <w:t>.): Информ-Право, 2018. 528 с. – Доп. тираж 300 экз.</w:t>
      </w:r>
    </w:p>
    <w:p w14:paraId="52549FC6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101. Право интеллектуальной собственности. Т. 1. Общие положения: Учебник / Под общ. ред. д.ю.н., проф.  Л.А.  Н о в о с е л о в о й. – 2-е изд. – М.: Статут; Федеральная палата адвокатов РФ, 2018. 512 с. – 220 экз. – Лауреат Национальной премии по литературе в области права 2018 года.</w:t>
      </w:r>
    </w:p>
    <w:p w14:paraId="13824F5E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102. Судебная практика в современной правовой системе России: монография / Институт законодательства и сравнительного правоведения при Правительстве Российской Федерации.  Т.Я.  Х а б р и е в а,  В.В.  Л а з а р е в,  А.В.  Г а б о в  и др.; под ред. Т.Я. Хабриевой, В.В. Лазарева. – М.: Информ-Право, 2018. 432 с. – Доп. тираж 20 экз.</w:t>
      </w:r>
    </w:p>
    <w:p w14:paraId="092B73DC" w14:textId="77777777" w:rsidR="00874286" w:rsidRPr="001B2338" w:rsidRDefault="00874286" w:rsidP="00874286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Серия книг «Русские судебные процессы» под редакцией В.Н. Буробина</w:t>
      </w:r>
    </w:p>
    <w:p w14:paraId="630886ED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103. Уголовное дело княжны Таракановой / Составитель:  В.А.  З л о б и н.  Под общей редакцией президента адвокатской фирмы «Юстина» кандидата юридических наук  В.Н.  Б у р о б и н а. – М.: ООО ТД «Белый город», 2018. 112 с. – 1,5 тыс. экз. – (Серия «Русские судебные процессы». Выпуск 8).</w:t>
      </w:r>
    </w:p>
    <w:p w14:paraId="592D214A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104. Уголовное дело об убийстве Григория Распутина / Составитель:  В.А.  З л о б и н.  Под общей редакцией президента Адвокатской Фирмы «Юстина» кандидата юридических наук  В.Н.  Б у р о б и н а. – М.: ООО ТД «Белый город», 2018. 272 с. – 1,5 тыс. экз. – (Серия «Русские судебные процессы». Выпуск 9).</w:t>
      </w:r>
    </w:p>
    <w:p w14:paraId="33630301" w14:textId="77777777" w:rsidR="00874286" w:rsidRPr="001B2338" w:rsidRDefault="00874286" w:rsidP="00874286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Книга П.А. Астахова</w:t>
      </w:r>
    </w:p>
    <w:p w14:paraId="7876FF26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105. А с т а х о в  П.А.  Простые чудеса. – М.: Издательство АСТ, 2018. 320 с. – 3 тыс. экз. – (Книга о чуде. Проза Павла Астахова).</w:t>
      </w:r>
    </w:p>
    <w:p w14:paraId="08274114" w14:textId="77777777" w:rsidR="00874286" w:rsidRPr="001B2338" w:rsidRDefault="00874286" w:rsidP="00874286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Книга А.Г. Кучерены</w:t>
      </w:r>
    </w:p>
    <w:p w14:paraId="64F861DF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 xml:space="preserve">106. К у ч е р е н а  А.Г.  Не судите, да не судимы будете. Суд над королем Англии, Ирландии и Шотландии Карлом </w:t>
      </w:r>
      <w:r w:rsidRPr="001B2338">
        <w:rPr>
          <w:sz w:val="24"/>
          <w:szCs w:val="24"/>
          <w:lang w:val="en-US"/>
        </w:rPr>
        <w:t>I</w:t>
      </w:r>
      <w:r w:rsidRPr="001B2338">
        <w:rPr>
          <w:sz w:val="24"/>
          <w:szCs w:val="24"/>
        </w:rPr>
        <w:t xml:space="preserve"> в январе 1649 года и процесс по делу цареубийц в октябре 1660 года. В двух частях. – М.: Изд-во «Национальное обозрение», 2018. 848 с.: ил. – 1 тыс. экз. – Процессы, которые потрясли мир.</w:t>
      </w:r>
    </w:p>
    <w:p w14:paraId="27CF9E66" w14:textId="77777777" w:rsidR="00874286" w:rsidRPr="001B2338" w:rsidRDefault="00874286" w:rsidP="00874286">
      <w:pPr>
        <w:pStyle w:val="3"/>
        <w:tabs>
          <w:tab w:val="left" w:pos="3381"/>
        </w:tabs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Советы адвоката</w:t>
      </w:r>
    </w:p>
    <w:p w14:paraId="62FC8898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107. Ч а ш и н  А.Н.  Безопасное оформление сделок купли-продажи недвижимости. – 2-е изд., перераб. и доп. – М.: Дело и сервис, 2018. 80 с. – 500 экз. – (Популярная юридическая библиотека).</w:t>
      </w:r>
    </w:p>
    <w:p w14:paraId="0D110B62" w14:textId="77777777" w:rsidR="00874286" w:rsidRPr="001B2338" w:rsidRDefault="00874286" w:rsidP="00874286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Советы бывшего адвоката по выбору адвоката и «простого» юриста</w:t>
      </w:r>
    </w:p>
    <w:p w14:paraId="61EE721C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108. Д о б р о в о л ь с к и й  В.И.  Как найти хорошего юриста. – М.: Издательство «Филин», 2018. 160 с. – 76 экз.</w:t>
      </w:r>
    </w:p>
    <w:p w14:paraId="139C8F44" w14:textId="77777777" w:rsidR="00874286" w:rsidRPr="001B2338" w:rsidRDefault="00874286" w:rsidP="00874286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Взгляд прокурора на профессию адвоката</w:t>
      </w:r>
    </w:p>
    <w:p w14:paraId="7830D72D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109. З в я г и н ц е в  А.Г.  Казусы империи. Роковая Фемида (биографические очерки о российских юристах, среди которых присяжные поверенные: В.Д. Спасович, П.А. Александров, А.И. Урусов, Н.П. Карабчевский, В.А. Маклаков, П.Н. Малянтович, П.Н. Переверзев, А.Ф. Керенский, А.Я. Вышинский). – М.: Прогресс, 2018. 494 с. – Тираж не указан.</w:t>
      </w:r>
    </w:p>
    <w:p w14:paraId="04BBD163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 xml:space="preserve">110. З в я г и н ц е в  А.Г.  Рассказы и повести </w:t>
      </w:r>
      <w:r w:rsidRPr="001B2338">
        <w:rPr>
          <w:i/>
          <w:sz w:val="24"/>
          <w:szCs w:val="24"/>
        </w:rPr>
        <w:t>(«Прокурорские страдания». С. 64–68; «Адвокат берет свое». С. 69–73; «По заветам «Ученой сучки». С. 74–79; «Кредо адвоката». С. 300–311</w:t>
      </w:r>
      <w:r w:rsidRPr="001B2338">
        <w:rPr>
          <w:sz w:val="24"/>
          <w:szCs w:val="24"/>
        </w:rPr>
        <w:t>) . – М.: Прогресс, 2018. 544 с. – Тираж не указан.</w:t>
      </w:r>
    </w:p>
    <w:p w14:paraId="345C7624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111. З в я г и н ц е в  А.Г.  Роковая Фемида. Судьбы российских юристов (в т.ч. русские присяжные поверенные: В.Д. Спасович, П.А. Александров, А.И. Урусов, Н.П. Карабчевский, В.А. Маклаков, П.Н. Малянтович, П.Н. Переверзев, А.Ф. Керенский, А.Я. Вышинский). – М.: Эксмо, 2018. 544 с. – 2 тыс. экз. – (Жизнеописания знаменитых людей).</w:t>
      </w:r>
    </w:p>
    <w:p w14:paraId="5A2D1F3D" w14:textId="77777777" w:rsidR="00874286" w:rsidRPr="001B2338" w:rsidRDefault="00874286" w:rsidP="00874286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Взгляд следователя милиции, военного прокурора, журналиста милицейской прессы</w:t>
      </w:r>
    </w:p>
    <w:p w14:paraId="10145109" w14:textId="77777777" w:rsidR="00874286" w:rsidRPr="001B2338" w:rsidRDefault="00874286" w:rsidP="00874286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на профессию адвоката</w:t>
      </w:r>
    </w:p>
    <w:p w14:paraId="767592FE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112. С т а л ь н о в  И.  Адвокат, адвокат, он ворюге – друг и брат. Байки из жизни армии, военной прокуратуры и полиции / Илья Стальнов. – М.: Эксмо, 2018. 320 с. – 2 тыс. экз.</w:t>
      </w:r>
    </w:p>
    <w:p w14:paraId="17951A7B" w14:textId="77777777" w:rsidR="00874286" w:rsidRPr="001B2338" w:rsidRDefault="00874286" w:rsidP="00874286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Мемуары</w:t>
      </w:r>
    </w:p>
    <w:p w14:paraId="4E258C11" w14:textId="77777777" w:rsidR="00874286" w:rsidRPr="001B2338" w:rsidRDefault="00874286" w:rsidP="00874286">
      <w:pPr>
        <w:pStyle w:val="3"/>
        <w:rPr>
          <w:bCs/>
          <w:sz w:val="24"/>
          <w:szCs w:val="24"/>
        </w:rPr>
      </w:pPr>
      <w:r w:rsidRPr="001B2338">
        <w:rPr>
          <w:sz w:val="24"/>
          <w:szCs w:val="24"/>
        </w:rPr>
        <w:t xml:space="preserve">113. Р е з н и к  Г.М.  С драйвом по жизни. В 2 т. / Федер. палата адвокатов Рос. Федерации. Адвокатская палата города Москвы. Автор текста и составитель: Резник Генри Маркович. – М.: Граница, 2018. – Том </w:t>
      </w:r>
      <w:r w:rsidRPr="001B2338">
        <w:rPr>
          <w:sz w:val="24"/>
          <w:szCs w:val="24"/>
          <w:lang w:val="en-US"/>
        </w:rPr>
        <w:t>I</w:t>
      </w:r>
      <w:r w:rsidRPr="001B2338">
        <w:rPr>
          <w:sz w:val="24"/>
          <w:szCs w:val="24"/>
        </w:rPr>
        <w:t xml:space="preserve">. Воспоминания, речи, выступления. 400 с. – Том </w:t>
      </w:r>
      <w:r w:rsidRPr="001B2338">
        <w:rPr>
          <w:sz w:val="24"/>
          <w:szCs w:val="24"/>
          <w:lang w:val="en-US"/>
        </w:rPr>
        <w:t>II</w:t>
      </w:r>
      <w:r w:rsidRPr="001B2338">
        <w:rPr>
          <w:sz w:val="24"/>
          <w:szCs w:val="24"/>
        </w:rPr>
        <w:t xml:space="preserve">. Статьи, доклады, лекции. 496 с. – 1250 экз. – </w:t>
      </w:r>
      <w:r w:rsidRPr="001B2338">
        <w:rPr>
          <w:bCs/>
          <w:sz w:val="24"/>
          <w:szCs w:val="24"/>
        </w:rPr>
        <w:t>(К 80-летию автора).</w:t>
      </w:r>
    </w:p>
    <w:p w14:paraId="117B4889" w14:textId="77777777" w:rsidR="00874286" w:rsidRPr="001B2338" w:rsidRDefault="00874286" w:rsidP="00874286">
      <w:pPr>
        <w:pStyle w:val="3"/>
        <w:rPr>
          <w:bCs/>
          <w:sz w:val="24"/>
          <w:szCs w:val="24"/>
        </w:rPr>
      </w:pPr>
      <w:r w:rsidRPr="001B2338">
        <w:rPr>
          <w:bCs/>
          <w:sz w:val="24"/>
          <w:szCs w:val="24"/>
        </w:rPr>
        <w:t>114. С л о н о в с к и й  Ю.В.  Непридуманное. Адвокатские были: детективные истории и иное про жизнь / Юрий Слоновский. – М.: Изд-во Локис, 2018. 332 с. – 100 экз.</w:t>
      </w:r>
    </w:p>
    <w:p w14:paraId="419A79E0" w14:textId="77777777" w:rsidR="00874286" w:rsidRPr="001B2338" w:rsidRDefault="00874286" w:rsidP="00874286">
      <w:pPr>
        <w:pStyle w:val="3"/>
        <w:rPr>
          <w:b/>
          <w:bCs/>
          <w:sz w:val="24"/>
          <w:szCs w:val="24"/>
        </w:rPr>
      </w:pPr>
      <w:r w:rsidRPr="001B2338">
        <w:rPr>
          <w:bCs/>
          <w:sz w:val="24"/>
          <w:szCs w:val="24"/>
        </w:rPr>
        <w:tab/>
      </w:r>
      <w:r w:rsidRPr="001B2338">
        <w:rPr>
          <w:bCs/>
          <w:sz w:val="24"/>
          <w:szCs w:val="24"/>
        </w:rPr>
        <w:tab/>
      </w:r>
      <w:r w:rsidRPr="001B2338">
        <w:rPr>
          <w:b/>
          <w:bCs/>
          <w:sz w:val="24"/>
          <w:szCs w:val="24"/>
        </w:rPr>
        <w:t>Советы и мемуары следователя милиции, ставшего адвокатом</w:t>
      </w:r>
    </w:p>
    <w:p w14:paraId="5E425280" w14:textId="77777777" w:rsidR="00874286" w:rsidRPr="001B2338" w:rsidRDefault="00874286" w:rsidP="00874286">
      <w:pPr>
        <w:pStyle w:val="3"/>
        <w:rPr>
          <w:bCs/>
          <w:sz w:val="24"/>
          <w:szCs w:val="24"/>
        </w:rPr>
      </w:pPr>
      <w:r w:rsidRPr="001B2338">
        <w:rPr>
          <w:bCs/>
          <w:sz w:val="24"/>
          <w:szCs w:val="24"/>
        </w:rPr>
        <w:t>115. Б е д ж а н о в  Ф.Г.  Уголовное право и процесс. Не теоретические советы начинающим адвокатам и следователям, а также обвиняемым и их родным / Беджанов Феликс Грантович – подполковник юстиции в отставке, адвокат. – М.: Проспект, 2018. 176 с. – 200 экз. – (Чему не учат студентов).</w:t>
      </w:r>
    </w:p>
    <w:p w14:paraId="3163E752" w14:textId="77777777" w:rsidR="00874286" w:rsidRPr="001B2338" w:rsidRDefault="00874286" w:rsidP="00874286">
      <w:pPr>
        <w:pStyle w:val="3"/>
        <w:rPr>
          <w:b/>
          <w:bCs/>
          <w:sz w:val="24"/>
          <w:szCs w:val="24"/>
        </w:rPr>
      </w:pPr>
      <w:r w:rsidRPr="001B2338">
        <w:rPr>
          <w:bCs/>
          <w:sz w:val="24"/>
          <w:szCs w:val="24"/>
        </w:rPr>
        <w:tab/>
      </w:r>
      <w:r w:rsidRPr="001B2338">
        <w:rPr>
          <w:bCs/>
          <w:sz w:val="24"/>
          <w:szCs w:val="24"/>
        </w:rPr>
        <w:tab/>
      </w:r>
      <w:r w:rsidRPr="001B2338">
        <w:rPr>
          <w:b/>
          <w:bCs/>
          <w:sz w:val="24"/>
          <w:szCs w:val="24"/>
        </w:rPr>
        <w:t>Мемуары следователя милиции, впоследствии бывшего адвокатом</w:t>
      </w:r>
    </w:p>
    <w:p w14:paraId="60AE0110" w14:textId="77777777" w:rsidR="00874286" w:rsidRPr="001B2338" w:rsidRDefault="00874286" w:rsidP="00874286">
      <w:pPr>
        <w:pStyle w:val="3"/>
        <w:rPr>
          <w:bCs/>
          <w:sz w:val="24"/>
          <w:szCs w:val="24"/>
        </w:rPr>
      </w:pPr>
      <w:r w:rsidRPr="001B2338">
        <w:rPr>
          <w:bCs/>
          <w:sz w:val="24"/>
          <w:szCs w:val="24"/>
        </w:rPr>
        <w:t>116. С м о л е н с к и й  М.Б.  Я выбираю уголовный розыск. Воспоминания сыщика: документальная повесть / Михаил Борисович Смоленский. – М.: КНОРУС, 2018. 344 с. – 1 тыс. экз. – Посвящается 100-летию создания уголовного розыска.</w:t>
      </w:r>
    </w:p>
    <w:p w14:paraId="0E6BBF92" w14:textId="77777777" w:rsidR="00874286" w:rsidRPr="001B2338" w:rsidRDefault="00874286" w:rsidP="00874286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Книга памяти</w:t>
      </w:r>
    </w:p>
    <w:p w14:paraId="56A10813" w14:textId="77777777" w:rsidR="00874286" w:rsidRPr="001B2338" w:rsidRDefault="00874286" w:rsidP="00874286">
      <w:pPr>
        <w:pStyle w:val="3"/>
        <w:rPr>
          <w:bCs/>
          <w:sz w:val="24"/>
          <w:szCs w:val="24"/>
        </w:rPr>
      </w:pPr>
      <w:r w:rsidRPr="001B2338">
        <w:rPr>
          <w:bCs/>
          <w:sz w:val="24"/>
          <w:szCs w:val="24"/>
        </w:rPr>
        <w:t>117. А г а ф о н о в  А.П.  Свеча горела на ветру… [</w:t>
      </w:r>
      <w:r w:rsidRPr="001B2338">
        <w:rPr>
          <w:bCs/>
          <w:i/>
          <w:sz w:val="24"/>
          <w:szCs w:val="24"/>
        </w:rPr>
        <w:t xml:space="preserve">книга о жизни президента Адвокатской палаты Ростовской области Дмитрия Петровича Баранова (1954–2013 гг.) </w:t>
      </w:r>
      <w:r w:rsidRPr="001B2338">
        <w:rPr>
          <w:bCs/>
          <w:i/>
          <w:sz w:val="24"/>
          <w:szCs w:val="24"/>
        </w:rPr>
        <w:lastRenderedPageBreak/>
        <w:t>глазами родных и друзей</w:t>
      </w:r>
      <w:r w:rsidRPr="001B2338">
        <w:rPr>
          <w:bCs/>
          <w:sz w:val="24"/>
          <w:szCs w:val="24"/>
        </w:rPr>
        <w:t>]. – Ростов н/Д: ИП Харченко Т.В., (типография «Лаки Пак»), 2018. 100 с. – 200 экз.</w:t>
      </w:r>
    </w:p>
    <w:p w14:paraId="7ABF980A" w14:textId="77777777" w:rsidR="00874286" w:rsidRPr="001B2338" w:rsidRDefault="00874286" w:rsidP="00874286">
      <w:pPr>
        <w:pStyle w:val="3"/>
        <w:ind w:firstLine="1418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Адвокатская эссеистика</w:t>
      </w:r>
    </w:p>
    <w:p w14:paraId="2338C15A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118. Г о р г а д з е  Ш.О.  Любовь к деньгам и другие яды. Исповедь адвоката. Детектив [История одного адвокатского расследования] / Горгадзе Шота Олегович, адвокат, член Общественной палаты РФ, постоянный эксперт на радио «Вести ФМ» в программе Владимира Соловьева «Полный контакт». – М.: Издательство «Э», 2018. 224 с. – 5 тыс. экз.</w:t>
      </w:r>
    </w:p>
    <w:p w14:paraId="535E6E23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119. З а х а р о в  В.  Опознание: Записки адвоката / Владимир Генрихович Захаров, профессиональный адвокат с 1982 года, с 2014 года – Президент Адвокатской палаты Ленинградской области. – СПб / М.: ООО Группа Компаний «РИПОЛ классик», Издательство «Пальмира», 2018. 607 с. – Тираж не указан.</w:t>
      </w:r>
    </w:p>
    <w:p w14:paraId="68B429C0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120. С а р б а е в  Г.М.  Нанятая совесть. Хроники практикующего адвоката / Сарбаев Григорий Михайлович, директор Московского адвокатского бюро «ЗаконоведЪ», адвокат г. Москвы. – М.: Изд-во МАБ «ЗаконоведЪ», 2018/7526. 252 с. ил., портр. – 3 тыс. экз.</w:t>
      </w:r>
    </w:p>
    <w:p w14:paraId="62B2A050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121. С а р б а е в  Г.М.  Нанятая совесть. Хроники практикующего адвоката: Рассказы. – [б. м.]: Издательские решения, 2018. 212 с. ил., портр. – Тираж не указан.</w:t>
      </w:r>
    </w:p>
    <w:p w14:paraId="79BCF6AC" w14:textId="77777777" w:rsidR="00874286" w:rsidRPr="001B2338" w:rsidRDefault="00874286" w:rsidP="00874286">
      <w:pPr>
        <w:pStyle w:val="3"/>
        <w:ind w:left="698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Книга М.С. Крутера</w:t>
      </w:r>
    </w:p>
    <w:p w14:paraId="61502DFA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122. К р у т е р  М.С.  Мои адвокатские войны / Марк Крутер. – М.: Вече, 2018. 560 с. – 1 тыс. экз.</w:t>
      </w:r>
    </w:p>
    <w:p w14:paraId="5C00B5A5" w14:textId="77777777" w:rsidR="00874286" w:rsidRPr="001B2338" w:rsidRDefault="00874286" w:rsidP="00874286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Философские сказки Р.В. Маркарьяна</w:t>
      </w:r>
    </w:p>
    <w:p w14:paraId="22457560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123. М а р к а р ь я н  Р.В.  Сказки выходного дня / Художник В. Терентьев. – М.: ОГИ, 2018. 120 с., илл. – 2 тыс. экз.</w:t>
      </w:r>
    </w:p>
    <w:p w14:paraId="5DB4B612" w14:textId="77777777" w:rsidR="00874286" w:rsidRPr="001B2338" w:rsidRDefault="00874286" w:rsidP="00874286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Записки адвоката-мозгойога</w:t>
      </w:r>
    </w:p>
    <w:p w14:paraId="78B9B457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124. Д о б р о в и н с к и й  А.А.  Йога для мозгов: как расширить свой кругозор и хорошо провести время с семьей и друзьями / Александр Добровинский, известный адвокат, коллекционер, радиоведущий, меценат, писатель, гольфист, популярный колумнист, лектор. – М.: Эксмо [БОМБОРА</w:t>
      </w:r>
      <w:r w:rsidRPr="001B2338">
        <w:rPr>
          <w:sz w:val="24"/>
          <w:szCs w:val="24"/>
          <w:vertAlign w:val="superscript"/>
        </w:rPr>
        <w:t>ТМ</w:t>
      </w:r>
      <w:r w:rsidRPr="001B2338">
        <w:rPr>
          <w:sz w:val="24"/>
          <w:szCs w:val="24"/>
        </w:rPr>
        <w:t>], 2018. 208 с. – Доп. тираж 3 тыс. экз.</w:t>
      </w:r>
    </w:p>
    <w:p w14:paraId="07486BB7" w14:textId="77777777" w:rsidR="00874286" w:rsidRPr="001B2338" w:rsidRDefault="00874286" w:rsidP="00874286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Записки адвоката-сибарита</w:t>
      </w:r>
    </w:p>
    <w:p w14:paraId="0058F392" w14:textId="77777777" w:rsidR="00874286" w:rsidRPr="001B2338" w:rsidRDefault="00874286" w:rsidP="0087428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125. Б е л я к  С.  Хорошо, когда хорошо! Хроника сибаритства / Сергей Беляк. – СПб.: Питер, 2018. 416 с.: ил. – 2 тыс. экз.</w:t>
      </w:r>
    </w:p>
    <w:p w14:paraId="6F84E255" w14:textId="77777777" w:rsidR="00063DAF" w:rsidRDefault="00063DAF"/>
    <w:sectPr w:rsidR="0006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86"/>
    <w:rsid w:val="00063DAF"/>
    <w:rsid w:val="0087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73CC"/>
  <w15:chartTrackingRefBased/>
  <w15:docId w15:val="{E9391F0E-05C7-4531-9223-E85E59F3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74286"/>
    <w:pPr>
      <w:ind w:firstLine="426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8742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74286"/>
    <w:pPr>
      <w:ind w:firstLine="426"/>
      <w:jc w:val="both"/>
    </w:pPr>
  </w:style>
  <w:style w:type="character" w:customStyle="1" w:styleId="30">
    <w:name w:val="Основной текст с отступом 3 Знак"/>
    <w:basedOn w:val="a0"/>
    <w:link w:val="3"/>
    <w:rsid w:val="008742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5532</Words>
  <Characters>31535</Characters>
  <Application>Microsoft Office Word</Application>
  <DocSecurity>0</DocSecurity>
  <Lines>262</Lines>
  <Paragraphs>73</Paragraphs>
  <ScaleCrop>false</ScaleCrop>
  <Company/>
  <LinksUpToDate>false</LinksUpToDate>
  <CharactersWithSpaces>36994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2021-01-14T08:22:00Z</dcterms:created>
  <dcterms:modified xsi:type="dcterms:W3CDTF">2021-01-14T08:22:00Z</dcterms:modified>
</cp:coreProperties>
</file>